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EE08" w14:textId="77777777" w:rsidR="00BE36D4" w:rsidRPr="009A5A5B" w:rsidRDefault="00BE36D4" w:rsidP="00520F9C">
      <w:pPr>
        <w:spacing w:after="120"/>
        <w:jc w:val="right"/>
        <w:rPr>
          <w:rFonts w:ascii="Arial" w:hAnsi="Arial"/>
          <w:b/>
          <w:sz w:val="22"/>
          <w:szCs w:val="22"/>
          <w:lang w:eastAsia="en-US"/>
        </w:rPr>
      </w:pPr>
      <w:r w:rsidRPr="009A5A5B">
        <w:rPr>
          <w:rFonts w:ascii="Arial" w:hAnsi="Arial"/>
          <w:b/>
          <w:sz w:val="22"/>
          <w:szCs w:val="22"/>
          <w:lang w:eastAsia="en-US"/>
        </w:rPr>
        <w:t>Załącznik nr 4 do SWS</w:t>
      </w:r>
    </w:p>
    <w:p w14:paraId="3695EE09" w14:textId="77777777" w:rsidR="00BE36D4" w:rsidRPr="009A5A5B" w:rsidRDefault="00BE36D4" w:rsidP="00BE24EF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3695EE0D" w14:textId="77777777" w:rsidR="00BE36D4" w:rsidRPr="009A5A5B" w:rsidRDefault="00BE36D4" w:rsidP="00BE36D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A5A5B">
        <w:rPr>
          <w:rFonts w:ascii="Arial" w:hAnsi="Arial" w:cs="Arial"/>
          <w:b/>
          <w:sz w:val="22"/>
          <w:szCs w:val="22"/>
        </w:rPr>
        <w:t>Dane Kupującego:</w:t>
      </w:r>
    </w:p>
    <w:p w14:paraId="3695EE0F" w14:textId="0E9AAB38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  <w:r w:rsidRPr="009A5A5B">
        <w:rPr>
          <w:rFonts w:ascii="Arial" w:hAnsi="Arial"/>
          <w:sz w:val="22"/>
          <w:szCs w:val="22"/>
          <w:lang w:eastAsia="en-US"/>
        </w:rPr>
        <w:t>Nazwa:</w:t>
      </w:r>
      <w:r w:rsidR="00520F9C" w:rsidRPr="009A5A5B">
        <w:rPr>
          <w:rFonts w:ascii="Arial" w:hAnsi="Arial"/>
          <w:sz w:val="22"/>
          <w:szCs w:val="22"/>
          <w:lang w:eastAsia="en-US"/>
        </w:rPr>
        <w:t xml:space="preserve"> </w:t>
      </w:r>
      <w:r w:rsidR="00041278" w:rsidRPr="009A5A5B">
        <w:rPr>
          <w:rFonts w:ascii="Arial" w:hAnsi="Arial"/>
          <w:sz w:val="22"/>
          <w:szCs w:val="22"/>
          <w:lang w:eastAsia="en-US"/>
        </w:rPr>
        <w:t>..................................</w:t>
      </w:r>
      <w:r w:rsidRPr="009A5A5B">
        <w:rPr>
          <w:rFonts w:ascii="Arial" w:hAnsi="Arial"/>
          <w:sz w:val="22"/>
          <w:szCs w:val="22"/>
          <w:lang w:eastAsia="en-US"/>
        </w:rPr>
        <w:t>...........................................</w:t>
      </w:r>
    </w:p>
    <w:p w14:paraId="3695EE10" w14:textId="5EA73BC3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  <w:r w:rsidRPr="009A5A5B">
        <w:rPr>
          <w:rFonts w:ascii="Arial" w:hAnsi="Arial"/>
          <w:sz w:val="22"/>
          <w:szCs w:val="22"/>
          <w:lang w:eastAsia="en-US"/>
        </w:rPr>
        <w:t>Adres: .............................</w:t>
      </w:r>
      <w:r w:rsidR="00041278" w:rsidRPr="009A5A5B">
        <w:rPr>
          <w:rFonts w:ascii="Arial" w:hAnsi="Arial"/>
          <w:sz w:val="22"/>
          <w:szCs w:val="22"/>
          <w:lang w:eastAsia="en-US"/>
        </w:rPr>
        <w:t>..................................................</w:t>
      </w:r>
    </w:p>
    <w:p w14:paraId="3695EE11" w14:textId="12C43D6C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7688A79D" w14:textId="3C0C3B97" w:rsidR="00520F9C" w:rsidRPr="009A5A5B" w:rsidRDefault="00520F9C" w:rsidP="00520F9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A5A5B">
        <w:rPr>
          <w:rFonts w:ascii="Arial" w:hAnsi="Arial"/>
          <w:b/>
          <w:sz w:val="22"/>
          <w:szCs w:val="22"/>
          <w:lang w:eastAsia="en-US"/>
        </w:rPr>
        <w:t>„</w:t>
      </w:r>
      <w:r w:rsidRPr="009A5A5B">
        <w:rPr>
          <w:rFonts w:ascii="Arial" w:hAnsi="Arial" w:cs="Arial"/>
          <w:b/>
          <w:sz w:val="22"/>
          <w:szCs w:val="22"/>
        </w:rPr>
        <w:t>Sprzedaż transformatorów SN/nN o obniżonych parametrach technicznych, wycofanych z eksploatacji</w:t>
      </w:r>
      <w:r w:rsidRPr="009A5A5B">
        <w:rPr>
          <w:rFonts w:ascii="Arial" w:hAnsi="Arial"/>
          <w:b/>
          <w:sz w:val="22"/>
          <w:szCs w:val="22"/>
          <w:lang w:eastAsia="en-US"/>
        </w:rPr>
        <w:t>”</w:t>
      </w:r>
    </w:p>
    <w:p w14:paraId="0D750B57" w14:textId="5E40B76F" w:rsidR="00520F9C" w:rsidRPr="009A5A5B" w:rsidRDefault="00520F9C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3695EE12" w14:textId="77777777" w:rsidR="00BE36D4" w:rsidRPr="009A5A5B" w:rsidRDefault="00BE36D4" w:rsidP="00BE36D4">
      <w:pPr>
        <w:jc w:val="center"/>
        <w:rPr>
          <w:rFonts w:ascii="Arial" w:hAnsi="Arial" w:cs="Arial"/>
          <w:b/>
        </w:rPr>
      </w:pPr>
      <w:r w:rsidRPr="009A5A5B">
        <w:rPr>
          <w:rFonts w:ascii="Arial" w:hAnsi="Arial" w:cs="Arial"/>
          <w:b/>
        </w:rPr>
        <w:t>OŚWIADCZENIE KUPUJĄCEGO</w:t>
      </w:r>
    </w:p>
    <w:p w14:paraId="3695EE13" w14:textId="77777777" w:rsidR="00BE36D4" w:rsidRPr="009A5A5B" w:rsidRDefault="00BE36D4" w:rsidP="00BE36D4">
      <w:pPr>
        <w:rPr>
          <w:rFonts w:ascii="Arial" w:hAnsi="Arial" w:cs="Arial"/>
          <w:sz w:val="22"/>
          <w:szCs w:val="22"/>
        </w:rPr>
      </w:pPr>
    </w:p>
    <w:p w14:paraId="3695EE14" w14:textId="77777777" w:rsidR="00BE36D4" w:rsidRPr="009A5A5B" w:rsidRDefault="00BE36D4" w:rsidP="001E7A5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Niniejszym składam (-my) następujące oświadczenia:</w:t>
      </w:r>
    </w:p>
    <w:p w14:paraId="3695EE16" w14:textId="3B038445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 xml:space="preserve">Oświadczam (-my), że zapoznaliśmy się z przedmiotem oraz warunkami przetargu </w:t>
      </w:r>
      <w:r w:rsidR="001E7A50" w:rsidRPr="009A5A5B">
        <w:rPr>
          <w:rFonts w:ascii="Arial" w:hAnsi="Arial" w:cs="Arial"/>
          <w:sz w:val="22"/>
          <w:szCs w:val="22"/>
        </w:rPr>
        <w:br/>
      </w:r>
      <w:r w:rsidRPr="009A5A5B">
        <w:rPr>
          <w:rFonts w:ascii="Arial" w:hAnsi="Arial" w:cs="Arial"/>
          <w:sz w:val="22"/>
          <w:szCs w:val="22"/>
        </w:rPr>
        <w:t>i przyjmujemy je bez zastrzeżeń.</w:t>
      </w:r>
    </w:p>
    <w:p w14:paraId="3695EE17" w14:textId="77777777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Oświadczam (-my), że zapoznaliśmy się ze stanem faktycznym i prawnym przedmiotu sprzedaży.</w:t>
      </w:r>
    </w:p>
    <w:p w14:paraId="3695EE18" w14:textId="66DAC773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Oświadczam</w:t>
      </w:r>
      <w:r w:rsidR="00BE24EF" w:rsidRPr="009A5A5B">
        <w:rPr>
          <w:rFonts w:ascii="Arial" w:hAnsi="Arial" w:cs="Arial"/>
          <w:sz w:val="22"/>
          <w:szCs w:val="22"/>
        </w:rPr>
        <w:t xml:space="preserve"> </w:t>
      </w:r>
      <w:r w:rsidRPr="009A5A5B">
        <w:rPr>
          <w:rFonts w:ascii="Arial" w:hAnsi="Arial" w:cs="Arial"/>
          <w:sz w:val="22"/>
          <w:szCs w:val="22"/>
        </w:rPr>
        <w:t>(my), że świadom (mi) jestem (śmy) odpowiedzialności karnej za składanie fałszywych oświadczeń.</w:t>
      </w:r>
    </w:p>
    <w:p w14:paraId="3695EE19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</w:rPr>
      </w:pPr>
    </w:p>
    <w:p w14:paraId="3695EE1A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</w:rPr>
      </w:pPr>
    </w:p>
    <w:p w14:paraId="3695EE1B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  <w:highlight w:val="yellow"/>
        </w:rPr>
      </w:pPr>
    </w:p>
    <w:p w14:paraId="3695EE1C" w14:textId="77777777" w:rsidR="00BE36D4" w:rsidRPr="009A5A5B" w:rsidRDefault="00BE36D4" w:rsidP="00BE36D4">
      <w:pPr>
        <w:rPr>
          <w:rFonts w:ascii="Arial" w:hAnsi="Arial" w:cs="Arial"/>
          <w:sz w:val="22"/>
          <w:szCs w:val="22"/>
          <w:highlight w:val="yellow"/>
        </w:rPr>
      </w:pPr>
    </w:p>
    <w:p w14:paraId="3695EE1D" w14:textId="1BA84412" w:rsidR="00BE36D4" w:rsidRPr="009A5A5B" w:rsidRDefault="00BE36D4" w:rsidP="00520F9C">
      <w:pPr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............................</w:t>
      </w:r>
      <w:r w:rsidR="00EE0D35" w:rsidRPr="009A5A5B">
        <w:rPr>
          <w:rFonts w:ascii="Arial" w:hAnsi="Arial" w:cs="Arial"/>
          <w:sz w:val="22"/>
          <w:szCs w:val="22"/>
        </w:rPr>
        <w:t>...</w:t>
      </w:r>
      <w:r w:rsidR="00520F9C" w:rsidRPr="009A5A5B">
        <w:rPr>
          <w:rFonts w:ascii="Arial" w:hAnsi="Arial" w:cs="Arial"/>
          <w:sz w:val="22"/>
          <w:szCs w:val="22"/>
        </w:rPr>
        <w:t>...............</w:t>
      </w:r>
      <w:r w:rsidR="002072AA" w:rsidRPr="009A5A5B">
        <w:rPr>
          <w:rFonts w:ascii="Arial" w:hAnsi="Arial" w:cs="Arial"/>
          <w:sz w:val="22"/>
          <w:szCs w:val="22"/>
        </w:rPr>
        <w:t>.</w:t>
      </w:r>
      <w:r w:rsidR="00520F9C" w:rsidRPr="009A5A5B">
        <w:rPr>
          <w:rFonts w:ascii="Arial" w:hAnsi="Arial" w:cs="Arial"/>
          <w:sz w:val="22"/>
          <w:szCs w:val="22"/>
        </w:rPr>
        <w:tab/>
      </w:r>
      <w:r w:rsidR="002072AA" w:rsidRPr="009A5A5B">
        <w:rPr>
          <w:rFonts w:ascii="Arial" w:hAnsi="Arial" w:cs="Arial"/>
          <w:sz w:val="22"/>
          <w:szCs w:val="22"/>
        </w:rPr>
        <w:tab/>
      </w:r>
      <w:r w:rsidR="002072AA" w:rsidRPr="009A5A5B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3695EE1E" w14:textId="08344173" w:rsidR="00BE36D4" w:rsidRPr="009A5A5B" w:rsidRDefault="002072AA" w:rsidP="00520F9C">
      <w:pPr>
        <w:rPr>
          <w:rFonts w:ascii="Arial" w:hAnsi="Arial" w:cs="Arial"/>
          <w:i/>
          <w:sz w:val="20"/>
          <w:szCs w:val="20"/>
        </w:rPr>
      </w:pPr>
      <w:r w:rsidRPr="009A5A5B">
        <w:rPr>
          <w:rFonts w:ascii="Arial" w:hAnsi="Arial" w:cs="Arial"/>
          <w:i/>
          <w:sz w:val="20"/>
          <w:szCs w:val="20"/>
        </w:rPr>
        <w:t xml:space="preserve">        </w:t>
      </w:r>
      <w:r w:rsidR="00BE36D4" w:rsidRPr="009A5A5B">
        <w:rPr>
          <w:rFonts w:ascii="Arial" w:hAnsi="Arial" w:cs="Arial"/>
          <w:i/>
          <w:sz w:val="20"/>
          <w:szCs w:val="20"/>
        </w:rPr>
        <w:t>(Miejscowość, data)</w:t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  <w:t>(podpis upoważnionego do</w:t>
      </w:r>
      <w:r w:rsidRPr="009A5A5B">
        <w:rPr>
          <w:rFonts w:ascii="Arial" w:hAnsi="Arial" w:cs="Arial"/>
          <w:i/>
          <w:sz w:val="20"/>
          <w:szCs w:val="20"/>
        </w:rPr>
        <w:br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  <w:t xml:space="preserve">reprezentowania Kupującego </w:t>
      </w:r>
    </w:p>
    <w:p w14:paraId="3695EE1F" w14:textId="77777777" w:rsidR="00BE36D4" w:rsidRPr="009A5A5B" w:rsidRDefault="00BE36D4" w:rsidP="00BE36D4">
      <w:pPr>
        <w:rPr>
          <w:rFonts w:ascii="Arial" w:hAnsi="Arial" w:cs="Arial"/>
          <w:sz w:val="22"/>
          <w:szCs w:val="22"/>
        </w:rPr>
      </w:pPr>
    </w:p>
    <w:p w14:paraId="3695EE20" w14:textId="77777777" w:rsidR="00EE0D35" w:rsidRPr="009A5A5B" w:rsidRDefault="00EE0D35" w:rsidP="00BE36D4">
      <w:pPr>
        <w:rPr>
          <w:rFonts w:ascii="Arial" w:hAnsi="Arial" w:cs="Arial"/>
          <w:sz w:val="22"/>
          <w:szCs w:val="22"/>
        </w:rPr>
      </w:pPr>
    </w:p>
    <w:p w14:paraId="3695EE21" w14:textId="77777777" w:rsidR="00EE0D35" w:rsidRPr="009A5A5B" w:rsidRDefault="00EE0D35" w:rsidP="00BE36D4">
      <w:pPr>
        <w:rPr>
          <w:rFonts w:ascii="Arial" w:hAnsi="Arial" w:cs="Arial"/>
          <w:sz w:val="22"/>
          <w:szCs w:val="22"/>
        </w:rPr>
      </w:pPr>
    </w:p>
    <w:sectPr w:rsidR="00EE0D35" w:rsidRPr="009A5A5B" w:rsidSect="00BE24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E4C48" w14:textId="77777777" w:rsidR="000E282E" w:rsidRDefault="000E282E" w:rsidP="00BE36D4">
      <w:r>
        <w:separator/>
      </w:r>
    </w:p>
  </w:endnote>
  <w:endnote w:type="continuationSeparator" w:id="0">
    <w:p w14:paraId="16724764" w14:textId="77777777" w:rsidR="000E282E" w:rsidRDefault="000E282E" w:rsidP="00BE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8269B" w14:textId="77777777" w:rsidR="009A5A5B" w:rsidRDefault="009A5A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EE2B" w14:textId="458B82CF" w:rsidR="00041278" w:rsidRDefault="007462E9" w:rsidP="002072AA">
    <w:pPr>
      <w:pStyle w:val="Stopka"/>
      <w:jc w:val="center"/>
    </w:pPr>
    <w:r>
      <w:rPr>
        <w:rFonts w:ascii="Arial" w:hAnsi="Arial" w:cs="Arial"/>
      </w:rPr>
      <w:pict w14:anchorId="3695EE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Wiersz podpisu pakietu Microsoft Office..." style="width:152.05pt;height:75.2pt">
          <v:imagedata r:id="rId1" o:title=""/>
          <o:lock v:ext="edit" ungrouping="t" rotation="t" cropping="t" verticies="t" text="t" grouping="t"/>
          <o:signatureline v:ext="edit" id="{C7B4B757-D8F9-4461-ACCE-1ED040BCB00A}" provid="{00000000-0000-0000-0000-000000000000}" o:suggestedsigner="Sporządził" showsigndate="f" issignatureline="t"/>
        </v:shape>
      </w:pict>
    </w:r>
    <w:r w:rsidR="00041278">
      <w:rPr>
        <w:rFonts w:ascii="Arial" w:hAnsi="Arial" w:cs="Arial"/>
      </w:rPr>
      <w:t xml:space="preserve">         </w:t>
    </w:r>
    <w:r>
      <w:rPr>
        <w:rFonts w:ascii="Arial" w:hAnsi="Arial" w:cs="Arial"/>
      </w:rPr>
      <w:pict w14:anchorId="3695EE2F">
        <v:shape id="_x0000_i1026" type="#_x0000_t75" alt="Wiersz podpisu pakietu Microsoft Office..." style="width:149.35pt;height:74.15pt">
          <v:imagedata r:id="rId2" o:title=""/>
          <o:lock v:ext="edit" ungrouping="t" rotation="t" cropping="t" verticies="t" text="t" grouping="t"/>
          <o:signatureline v:ext="edit" id="{825FC75A-0151-44E7-8EC0-74FDD256FBB0}" provid="{00000000-0000-0000-0000-000000000000}" o:suggestedsigner="Kierownik komórki sporządzającej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0E5C" w14:textId="77777777" w:rsidR="009A5A5B" w:rsidRDefault="009A5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942CB" w14:textId="77777777" w:rsidR="000E282E" w:rsidRDefault="000E282E" w:rsidP="00BE36D4">
      <w:r>
        <w:separator/>
      </w:r>
    </w:p>
  </w:footnote>
  <w:footnote w:type="continuationSeparator" w:id="0">
    <w:p w14:paraId="13710071" w14:textId="77777777" w:rsidR="000E282E" w:rsidRDefault="000E282E" w:rsidP="00BE3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64118" w14:textId="77777777" w:rsidR="009A5A5B" w:rsidRDefault="009A5A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2DE9" w14:textId="77777777" w:rsidR="009A5A5B" w:rsidRDefault="009A5A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3B22" w14:textId="77777777" w:rsidR="009A5A5B" w:rsidRDefault="009A5A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A3985"/>
    <w:multiLevelType w:val="hybridMultilevel"/>
    <w:tmpl w:val="CC3CC3A0"/>
    <w:lvl w:ilvl="0" w:tplc="81E46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B6A77"/>
    <w:multiLevelType w:val="hybridMultilevel"/>
    <w:tmpl w:val="2DC660D8"/>
    <w:lvl w:ilvl="0" w:tplc="9BBE41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082175">
    <w:abstractNumId w:val="1"/>
  </w:num>
  <w:num w:numId="2" w16cid:durableId="370031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6D4"/>
    <w:rsid w:val="00011C78"/>
    <w:rsid w:val="00015F67"/>
    <w:rsid w:val="00041278"/>
    <w:rsid w:val="00077C30"/>
    <w:rsid w:val="00092E6C"/>
    <w:rsid w:val="000E282E"/>
    <w:rsid w:val="00142CFA"/>
    <w:rsid w:val="00154E7A"/>
    <w:rsid w:val="001E1D1A"/>
    <w:rsid w:val="001E305D"/>
    <w:rsid w:val="001E7A50"/>
    <w:rsid w:val="002072AA"/>
    <w:rsid w:val="002B2817"/>
    <w:rsid w:val="002B4BEE"/>
    <w:rsid w:val="00312FCF"/>
    <w:rsid w:val="003D510F"/>
    <w:rsid w:val="004B5B9B"/>
    <w:rsid w:val="00520F9C"/>
    <w:rsid w:val="006C2D0A"/>
    <w:rsid w:val="006C2D5D"/>
    <w:rsid w:val="006F25D5"/>
    <w:rsid w:val="007462E9"/>
    <w:rsid w:val="007973A6"/>
    <w:rsid w:val="0081147C"/>
    <w:rsid w:val="009A5A5B"/>
    <w:rsid w:val="009C362F"/>
    <w:rsid w:val="00A05806"/>
    <w:rsid w:val="00A74048"/>
    <w:rsid w:val="00AB4712"/>
    <w:rsid w:val="00AD13D7"/>
    <w:rsid w:val="00BE24EF"/>
    <w:rsid w:val="00BE36D4"/>
    <w:rsid w:val="00C40371"/>
    <w:rsid w:val="00E914F3"/>
    <w:rsid w:val="00EE0D35"/>
    <w:rsid w:val="00EE5506"/>
    <w:rsid w:val="00F8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5EE07"/>
  <w15:chartTrackingRefBased/>
  <w15:docId w15:val="{1836E036-B913-458B-96CE-1F5D8861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28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81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1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1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1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u8/s3k3p6wbuflErYOCKyJY1nUo1u6QgT6//zHhRrgA=</DigestValue>
    </Reference>
    <Reference Type="http://www.w3.org/2000/09/xmldsig#Object" URI="#idOfficeObject">
      <DigestMethod Algorithm="http://www.w3.org/2001/04/xmlenc#sha256"/>
      <DigestValue>oT0AyifPRmtKu6HB3MyYl9LkaZyYi2BciXbZCUBSvRU=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9yZ12JS+KgvQICdSOkjORzUw9AgzDdF2XtVFjKLoAkw=</DigestValue>
    </Reference>
    <Reference Type="http://www.w3.org/2000/09/xmldsig#Object" URI="#idValidSigLnImg">
      <DigestMethod Algorithm="http://www.w3.org/2001/04/xmlenc#sha256"/>
      <DigestValue>SBMjfKdfQgvBBQzGJ3wHd5k+R3PPEbJQXahGdeC1LxY=</DigestValue>
    </Reference>
    <Reference Type="http://www.w3.org/2000/09/xmldsig#Object" URI="#idInvalidSigLnImg">
      <DigestMethod Algorithm="http://www.w3.org/2001/04/xmlenc#sha256"/>
      <DigestValue>qFv4rjUa1u4UtiUYmwxaA7YWYB3VvFm59XsTr5L/ku8=</DigestValue>
    </Reference>
  </SignedInfo>
  <SignatureValue>iZkLoj3jbrGbVYmWh7ccYNRtRPMhcTe3NrLIZBDVznZ9hZNg4govIfhRX6IM/KOoD+TW/uzoZlaC
Xu80uCv/urznwlF+YvToYUQkK8e+TQ9508nUO9sKalop+yfcAAnJLNVsy8WkvBlU7fM3vooFDhnC
vE5KZnucYJMDzXBOuqDfJIGhw+vwaQRvJPin43TEX5xnrylepezmDdxa8JooDr362F1nDo+lV0v7
eAd+aXhm/dUQKUE2OaBW9tcpMnoj+39b38EqTmNLMgwmxCjMZ3KXalMUHlFageWCVgIe5SWrjTDQ
dVNHLJDOqYe9YkLniopWEpQ+bl/qGVfIy5tSbg==</SignatureValue>
  <KeyInfo>
    <X509Data>
      <X509Certificate>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Adfvz6lkGA8F5g9dBQ0AFsd6ey197S7yLMbeGH4mqXE=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aygK/rzQDwWH7dBOfwjhAoeqKFSAXq80p8GBpkI/200=</DigestValue>
      </Reference>
      <Reference URI="/word/document.xml?ContentType=application/vnd.openxmlformats-officedocument.wordprocessingml.document.main+xml">
        <DigestMethod Algorithm="http://www.w3.org/2001/04/xmlenc#sha256"/>
        <DigestValue>ALeLBMrust+NxzKSuUa2tPuFhIo1jc4VV+VemiFxi/4=</DigestValue>
      </Reference>
      <Reference URI="/word/endnotes.xml?ContentType=application/vnd.openxmlformats-officedocument.wordprocessingml.endnotes+xml">
        <DigestMethod Algorithm="http://www.w3.org/2001/04/xmlenc#sha256"/>
        <DigestValue>a4JNCSNAkLWJdNfrBu3DyCFruBLBU0YrQ46DApW1ocE=</DigestValue>
      </Reference>
      <Reference URI="/word/fontTable.xml?ContentType=application/vnd.openxmlformats-officedocument.wordprocessingml.fontTable+xml">
        <DigestMethod Algorithm="http://www.w3.org/2001/04/xmlenc#sha256"/>
        <DigestValue>83nfphzSqgLxKBAI1ofBDsIsBJ9XvOY7zIvLn68b6jQ=</DigestValue>
      </Reference>
      <Reference URI="/word/footer1.xml?ContentType=application/vnd.openxmlformats-officedocument.wordprocessingml.footer+xml">
        <DigestMethod Algorithm="http://www.w3.org/2001/04/xmlenc#sha256"/>
        <DigestValue>Xs1+xR2VkhGfBc2azz1tHhARFnb5rLcqAAkoEo2kl3g=</DigestValue>
      </Reference>
      <Reference URI="/word/footer2.xml?ContentType=application/vnd.openxmlformats-officedocument.wordprocessingml.footer+xml">
        <DigestMethod Algorithm="http://www.w3.org/2001/04/xmlenc#sha256"/>
        <DigestValue>xIXoBbcbIvE45MMj5c17QRuXp2dRgo2B29GYHCXT6N4=</DigestValue>
      </Reference>
      <Reference URI="/word/footer3.xml?ContentType=application/vnd.openxmlformats-officedocument.wordprocessingml.footer+xml">
        <DigestMethod Algorithm="http://www.w3.org/2001/04/xmlenc#sha256"/>
        <DigestValue>16wHOFLe4H03bV7NKrUxywNQ2BbUpaRJGqzz4lgYIE0=</DigestValue>
      </Reference>
      <Reference URI="/word/footnotes.xml?ContentType=application/vnd.openxmlformats-officedocument.wordprocessingml.footnotes+xml">
        <DigestMethod Algorithm="http://www.w3.org/2001/04/xmlenc#sha256"/>
        <DigestValue>hQZobrMmYleACwEkHpL6rrlkdQogBKR6dBrEopOomaw=</DigestValue>
      </Reference>
      <Reference URI="/word/header1.xml?ContentType=application/vnd.openxmlformats-officedocument.wordprocessingml.header+xml">
        <DigestMethod Algorithm="http://www.w3.org/2001/04/xmlenc#sha256"/>
        <DigestValue>gQ0QEFF7aC+k3yFaVxMpl8eMCkTTrwyIEUBs3JHpeQU=</DigestValue>
      </Reference>
      <Reference URI="/word/header2.xml?ContentType=application/vnd.openxmlformats-officedocument.wordprocessingml.header+xml">
        <DigestMethod Algorithm="http://www.w3.org/2001/04/xmlenc#sha256"/>
        <DigestValue>7NgS9kxmaLe0Mg2oA8UKp3u9WjlH+i9DvTW+FmRs4QA=</DigestValue>
      </Reference>
      <Reference URI="/word/header3.xml?ContentType=application/vnd.openxmlformats-officedocument.wordprocessingml.header+xml">
        <DigestMethod Algorithm="http://www.w3.org/2001/04/xmlenc#sha256"/>
        <DigestValue>xL6bwAYlHQxQYoRElYmA+pm7Q05Faaa+XO8unAXLkHk=</DigestValue>
      </Reference>
      <Reference URI="/word/media/image1.emf?ContentType=image/x-emf">
        <DigestMethod Algorithm="http://www.w3.org/2001/04/xmlenc#sha256"/>
        <DigestValue>oUUIlKjJG03+duvJPF+hNdXZQzzyvhdrBL3L1nU8Va0=</DigestValue>
      </Reference>
      <Reference URI="/word/media/image2.emf?ContentType=image/x-emf">
        <DigestMethod Algorithm="http://www.w3.org/2001/04/xmlenc#sha256"/>
        <DigestValue>PdNkigUQ1OLFA+IAvCrVCesMAJ2oTEIVbfur6jAXW0o=</DigestValue>
      </Reference>
      <Reference URI="/word/numbering.xml?ContentType=application/vnd.openxmlformats-officedocument.wordprocessingml.numbering+xml">
        <DigestMethod Algorithm="http://www.w3.org/2001/04/xmlenc#sha256"/>
        <DigestValue>BYCQgpQ/6y9IPh0iNGdiXQYD16nM7v1LJUF81MTuXZ4=</DigestValue>
      </Reference>
      <Reference URI="/word/settings.xml?ContentType=application/vnd.openxmlformats-officedocument.wordprocessingml.settings+xml">
        <DigestMethod Algorithm="http://www.w3.org/2001/04/xmlenc#sha256"/>
        <DigestValue>MMKSikeUduH7l7gqYc7E2DcmNicBulZ8b79tVuG9ZXs=</DigestValue>
      </Reference>
      <Reference URI="/word/styles.xml?ContentType=application/vnd.openxmlformats-officedocument.wordprocessingml.styles+xml">
        <DigestMethod Algorithm="http://www.w3.org/2001/04/xmlenc#sha256"/>
        <DigestValue>c4bIXvKO3TUssxnaH/P7MYdjTaLJ1R616ol/Sd/el2I=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2025-07-22T09:06:49Z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{C7B4B757-D8F9-4461-ACCE-1ED040BCB00A}</SetupID>
          <SignatureText>Marcin Guściora</SignatureText>
          <SignatureImage/>
          <SignatureComments/>
          <WindowsVersion>10.0</WindowsVersion>
          <OfficeVersion>16.0.18730/26</OfficeVersion>
          <ApplicationVersion>16.0.18730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2025-07-22T09:06:49Z</xd:SigningTime>
          <xd:SigningCertificate>
            <xd:Cert>
              <xd:CertDigest>
                <DigestMethod Algorithm="http://www.w3.org/2001/04/xmlenc#sha256"/>
                <DigestValue>COLm1o5jgtxBUY/T5ymZTx1tXgs82ChEM8uUr5QszXE=</DigestValue>
              </xd:CertDigest>
              <xd:IssuerSerial>
                <X509IssuerName>CN=TAURON CA1, O=TAURON, C=PL</X509IssuerName>
                <X509SerialNumber>1858862877826758614955027260494897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Bg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Ew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wAAAEcAAAApAAAAMwAAAHM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//////////9sAAAATQBhAHIAYwBpAG4AIABHAHUAWwFjAGkAbwByAGEAcwAOAAAACAAAAAYAAAAHAAAABAAAAAkAAAAEAAAACwAAAAkAAAAHAAAABwAAAAQAAAAJAAAABg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  <Object Id="idInvalidSigLnImg">AQAAAGwAAAAAAAAAAAAAAP8AAAB/AAAAAAAAAAAAAABzGwAAtQ0AACBFTUYAAAEA1B4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bQ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b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//////////2wAAABNAGEAcgBjAGkAbgAgAEcAdQBbAWMAaQBvAHIAYQAiAA4AAAAIAAAABgAAAAcAAAAEAAAACQAAAAQAAAALAAAACQAAAAcAAAAHAAAABA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7KoRNn0z5+uz2/smfoBIzSnu9j99J3Zj0llAKvlwqeo=</DigestValue>
    </Reference>
    <Reference Type="http://www.w3.org/2000/09/xmldsig#Object" URI="#idOfficeObject">
      <DigestMethod Algorithm="http://www.w3.org/2001/04/xmlenc#sha256"/>
      <DigestValue>JJ1cxJyfrnJkAPvOWM8UcEWF1mJu0mSFNr5FwhPVvDs=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BWxz5xKqowiBVbB2vLcOJ2t64iZ/y3PjK1A7/qeoopo=</DigestValue>
    </Reference>
    <Reference Type="http://www.w3.org/2000/09/xmldsig#Object" URI="#idValidSigLnImg">
      <DigestMethod Algorithm="http://www.w3.org/2001/04/xmlenc#sha256"/>
      <DigestValue>1KRn4sF/sUAjOu//KKFWswaUYOAdTlx8zT01dlQA3JY=</DigestValue>
    </Reference>
    <Reference Type="http://www.w3.org/2000/09/xmldsig#Object" URI="#idInvalidSigLnImg">
      <DigestMethod Algorithm="http://www.w3.org/2001/04/xmlenc#sha256"/>
      <DigestValue>eBfdtvBd69ulPqk/I9645h3XxvdHkZiS+ccZtCAuGBE=</DigestValue>
    </Reference>
  </SignedInfo>
  <SignatureValue>f1J+iNqgDyPO9THqFFHWSh6ojHgKjS8odGViKc+V8dpL8yAcE1Ht2yPzMwvOTwY220No79vHIvLV
ppIqsHqlol0mR5uQFkacaOaqF9ijE3uONRWdVntsaUgBzL5TlHX52TjWOn8IxPiQwDCXfvVtXdUB
/OtTJ56jZ72U8saBGu8XphzSh/0ncM5okYx4gsgeFpd7Jt3KWXfvKAur/MVuxMglJxIx5AFrruIn
SI7kor/KmP8lbDPJqWHZ7+i87UgLtTkp8ZO9C6fLraOx2fQlxmZHVOHMfxiuLS1Btzl0sQli7qDr
n116lev/CwXhFN5mYQ5nV67Koj5yJ1DHCC4rbQ==</SignatureValue>
  <KeyInfo>
    <X509Data>
      <X509Certificate>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Adfvz6lkGA8F5g9dBQ0AFsd6ey197S7yLMbeGH4mqXE=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aygK/rzQDwWH7dBOfwjhAoeqKFSAXq80p8GBpkI/200=</DigestValue>
      </Reference>
      <Reference URI="/word/document.xml?ContentType=application/vnd.openxmlformats-officedocument.wordprocessingml.document.main+xml">
        <DigestMethod Algorithm="http://www.w3.org/2001/04/xmlenc#sha256"/>
        <DigestValue>ALeLBMrust+NxzKSuUa2tPuFhIo1jc4VV+VemiFxi/4=</DigestValue>
      </Reference>
      <Reference URI="/word/endnotes.xml?ContentType=application/vnd.openxmlformats-officedocument.wordprocessingml.endnotes+xml">
        <DigestMethod Algorithm="http://www.w3.org/2001/04/xmlenc#sha256"/>
        <DigestValue>a4JNCSNAkLWJdNfrBu3DyCFruBLBU0YrQ46DApW1ocE=</DigestValue>
      </Reference>
      <Reference URI="/word/fontTable.xml?ContentType=application/vnd.openxmlformats-officedocument.wordprocessingml.fontTable+xml">
        <DigestMethod Algorithm="http://www.w3.org/2001/04/xmlenc#sha256"/>
        <DigestValue>83nfphzSqgLxKBAI1ofBDsIsBJ9XvOY7zIvLn68b6jQ=</DigestValue>
      </Reference>
      <Reference URI="/word/footer1.xml?ContentType=application/vnd.openxmlformats-officedocument.wordprocessingml.footer+xml">
        <DigestMethod Algorithm="http://www.w3.org/2001/04/xmlenc#sha256"/>
        <DigestValue>Xs1+xR2VkhGfBc2azz1tHhARFnb5rLcqAAkoEo2kl3g=</DigestValue>
      </Reference>
      <Reference URI="/word/footer2.xml?ContentType=application/vnd.openxmlformats-officedocument.wordprocessingml.footer+xml">
        <DigestMethod Algorithm="http://www.w3.org/2001/04/xmlenc#sha256"/>
        <DigestValue>xIXoBbcbIvE45MMj5c17QRuXp2dRgo2B29GYHCXT6N4=</DigestValue>
      </Reference>
      <Reference URI="/word/footer3.xml?ContentType=application/vnd.openxmlformats-officedocument.wordprocessingml.footer+xml">
        <DigestMethod Algorithm="http://www.w3.org/2001/04/xmlenc#sha256"/>
        <DigestValue>16wHOFLe4H03bV7NKrUxywNQ2BbUpaRJGqzz4lgYIE0=</DigestValue>
      </Reference>
      <Reference URI="/word/footnotes.xml?ContentType=application/vnd.openxmlformats-officedocument.wordprocessingml.footnotes+xml">
        <DigestMethod Algorithm="http://www.w3.org/2001/04/xmlenc#sha256"/>
        <DigestValue>hQZobrMmYleACwEkHpL6rrlkdQogBKR6dBrEopOomaw=</DigestValue>
      </Reference>
      <Reference URI="/word/header1.xml?ContentType=application/vnd.openxmlformats-officedocument.wordprocessingml.header+xml">
        <DigestMethod Algorithm="http://www.w3.org/2001/04/xmlenc#sha256"/>
        <DigestValue>gQ0QEFF7aC+k3yFaVxMpl8eMCkTTrwyIEUBs3JHpeQU=</DigestValue>
      </Reference>
      <Reference URI="/word/header2.xml?ContentType=application/vnd.openxmlformats-officedocument.wordprocessingml.header+xml">
        <DigestMethod Algorithm="http://www.w3.org/2001/04/xmlenc#sha256"/>
        <DigestValue>7NgS9kxmaLe0Mg2oA8UKp3u9WjlH+i9DvTW+FmRs4QA=</DigestValue>
      </Reference>
      <Reference URI="/word/header3.xml?ContentType=application/vnd.openxmlformats-officedocument.wordprocessingml.header+xml">
        <DigestMethod Algorithm="http://www.w3.org/2001/04/xmlenc#sha256"/>
        <DigestValue>xL6bwAYlHQxQYoRElYmA+pm7Q05Faaa+XO8unAXLkHk=</DigestValue>
      </Reference>
      <Reference URI="/word/media/image1.emf?ContentType=image/x-emf">
        <DigestMethod Algorithm="http://www.w3.org/2001/04/xmlenc#sha256"/>
        <DigestValue>oUUIlKjJG03+duvJPF+hNdXZQzzyvhdrBL3L1nU8Va0=</DigestValue>
      </Reference>
      <Reference URI="/word/media/image2.emf?ContentType=image/x-emf">
        <DigestMethod Algorithm="http://www.w3.org/2001/04/xmlenc#sha256"/>
        <DigestValue>PdNkigUQ1OLFA+IAvCrVCesMAJ2oTEIVbfur6jAXW0o=</DigestValue>
      </Reference>
      <Reference URI="/word/numbering.xml?ContentType=application/vnd.openxmlformats-officedocument.wordprocessingml.numbering+xml">
        <DigestMethod Algorithm="http://www.w3.org/2001/04/xmlenc#sha256"/>
        <DigestValue>BYCQgpQ/6y9IPh0iNGdiXQYD16nM7v1LJUF81MTuXZ4=</DigestValue>
      </Reference>
      <Reference URI="/word/settings.xml?ContentType=application/vnd.openxmlformats-officedocument.wordprocessingml.settings+xml">
        <DigestMethod Algorithm="http://www.w3.org/2001/04/xmlenc#sha256"/>
        <DigestValue>MMKSikeUduH7l7gqYc7E2DcmNicBulZ8b79tVuG9ZXs=</DigestValue>
      </Reference>
      <Reference URI="/word/styles.xml?ContentType=application/vnd.openxmlformats-officedocument.wordprocessingml.styles+xml">
        <DigestMethod Algorithm="http://www.w3.org/2001/04/xmlenc#sha256"/>
        <DigestValue>c4bIXvKO3TUssxnaH/P7MYdjTaLJ1R616ol/Sd/el2I=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2025-07-28T12:13:39Z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{825FC75A-0151-44E7-8EC0-74FDD256FBB0}</SetupID>
          <SignatureText/>
          <SignatureImage>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+f/9//3//f997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PWs2SvVB+l6/e/9//n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+mL0PXIxcTGRNdhe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33v/f/9//3//f/9//3//f/9//3//f/9//3//f/9//3//f/9//3//f/9//3//f/9//3//f/9//3//f/9//3//f/9/GmOyOZM1H2s/a/RBsDn5Yv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++d/9//3//f/9//3//f/9//3//f/9//3//f/9//3//f/9//3//f/9//3//f/9//3//f/9//3//f/9//3//f/9//38URnExWE7/f/9/+2LyQfI9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713/3+cc845sDm4Vp9z/3//f/9//3//f/9//3//f/9//3//f/5//3//f/9//3//f/9//3//f/9//3//f/9//3//f/9//3//f5E11T2fd/9//3//f1ZOsjm6Wv9/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nv/f/9//3//f/9/GWNVSrI580H7Xv9//3//f/9//3//f/9//3//f/9//3//f/9//3//f/9//3//f/9//3//f/9//3//f/9//3//f99/kzW0Of9//3//f99/X2/TPThKv3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X29XTtI98j3ZWp9z/3//f/9//3//f/9//3//f/5//3//f/9//3//f/9//3//f/9//3//f/9//3//f/9/v3dxMTdK/3//f/9//3//f1hOkzUeZ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797n3P6XtI98T12Ur97/3//f/9//3//f/9//3//f/9//3//f/9//3//f/9//3//f/9//3//f/9//399b9M9X2v/f957/3//f/9/X2+0OThK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/3+dc/9//3//f99/33/5XrA50T24Wr93/3//f/9//3//f/9//3//f/9//3//f/9//3//f/9//3//f/9//3//fztrd1L/f997/3//f/9//3//fzdKszn9Yv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/9//3//f/9//380RhNCVU7aXp9333//f/9//3//f/9//3//f/9//3//f/9//3//f/9//3//f/9/OWdca/9//3//f917/3//f/9/PWeSNVlO/3/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m3P/f/9//3/ee/9//3/fe/9/HGcUQtM9FUa7Wl9v/3/fe/9//3//f/9//3//f/9//3//f/9//3//f/9//39aa1pr/3//f/9/3nv/f/9//3+/exVCtTkfZ99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/f/9//3//f/5//n//f/9//3//f/9//3//f/9/f3N4UpI11UG6Wt9733//f/9//3//f/9//3//f/9//3//f/9//3//f1trGWP/f/9/vXf/f/9/vHf/f/9/eE6VOVpO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39/c/9//3+fd/9/33vfe/9//3//f/9/3Xf/f/9//3//f/9//3//f/9//3//f/9//3//f/9/v3e5WvRBcDHbXv9//3/fe/9//3//f997/3/+f/17/n/de/9/XWteb99//3//f/1//n//f/9//39/c5U5tjl/b793/n/8e/9//3//f/9//3//f/9//3//f/9//3//f/9//3//f/9//3//f/9//3//f/9//3//f/9//3//f/9//3//f/9//3//f/9//3//f/9//3//f/9//n//f/9//3//f/9//3//f/9//3//f/9//3v/f/9//3//f/9//3//f/9//3//f/9//3//f/9//3//f/9//3//f/9//3//f/9//3//f/9//3//f/9//3//f/9//3//f/9//3//f/9//3//f/9//3//f/9//3//f/9//3//f/9//3//fwAA/3//f/9//3//f/9//3//f/9//3//f/9//3//f/9//3//f/9//3//f/9//3//f/9//3//f/9//3//f/9//3//f/9//3/0QbI59EHcXv9/n3eRMXhOv3e/d/9//3//f/9//3//f/9//3//f/9//3//f/9//3//f99//3//f99/f3e7WpI1kDG4Vt9733//f/9//3//f/5//X//f/9733e5Vp9333//f/5//X/9f/9//3//f99/Wk61Odta/3//f/5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HGfzQZE1FUafd/9/33v/f/5//3//f/9//3//f/9//3//f/9//n//f/9//3//f/9//3//f/9/ulrUPf1i/3//fx1jFUaRMZExcTGSMXAt0z1+c997/3//f/9//3/de/9//n//f/9//3//f/9//3//fz5nOEq0OfVBd059b/9//3//f39vszkdY/9//3/e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rkDFvMfRBX2//f/9//3//f/9//3//f/9//3//f/9//3//f/9//3//f/9//3//f997/39eb/M9V07/f/9//39da3dSVkq5VjdKkTVOLfI9nnO/e/9//3//f957/3//f/9//3/+f/9//3//f957/3//f15rNkrSORNCuFafc/9/v3u1ObtW33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339+c9I9Ti3SOZ93/3//f/9//3//f/9//n//f/9//3//f/9//3//f/9//n//f/9//3//f/9/0j0TQv9//3//f/9//3//f/9//39+bzRG0T1NKX1v/3//f/9//3//f/9//3//f/9//3//f/9//3//f/9//3//fz5rd1KxOfVBm1YfZ/dBvFq/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yPW4x0j1/c/9//3/fe/9//3/+f/9//3//f/9//3//f/9//n/+f/5//3//f/9//38TQrA1/3//f/9/33v/f/9//3//f/9/33sTRtE50Tm/e/9/nnP/f/9//3//f/9//3//f/9//3/9f/1/3Xffe/9//3+/dz1n9D32Qdc9ljUYRt9//3//f/9//3//f/9//3//f/9//3//f/9//3//f/5//3/+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997/3//f/9/dU5OLbQ5H2f/f/9//3//f/9//3//f/9//3//f/9//3//f/5//n//f/9//3//f3VOsDl9b/9//3//f/9//3//e/9//3//f/9/E0aQNZhW/3//f/9//3//f/9//3//f/9//3/+f9t7/X//f/9//3//f/9//3/fex5nOk51NTIp3l5/b/9//3//f/9//3//f/9//3//f/9//3//f/9//3/+f/9//n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ee/9//3++d5dWMCn3QR1n/3//f/9//3//f/9//3//f/9//3//f/5//n/+f/9//3//f/9/+l6wNbha/3//f/9//3//f/9//3//f997/39+c24t80G/d/9//3+fd/9//3//f/9//3//f/9//n//f/9//3//f/9//n/+f/9/339/c3xSEiX4RRdGV0p+b79333//f/9//3//f/9//3//f/9//3//f/9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/f/9/33/9YlAtUC0cZ/9//3//f/9//3//f/9//3//f/9//3//f/9//3//f/9//39da/I9NUr/f/9//3//f/9//3//f/9//3//f/9/mFaxOTZKWE4VRldO+16/d/9//3//f/9//3//f/9//3//f/9//n/+f/1//3//f/9/3l7XPTpOOEqyNRRGl1Zeb997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216RNXAxeFK/e/9//3//f/9//n//f/9//3//f/9//3//f/9//3//f/9/sjkURv9//3//f/9/33v/f/97/3//f/9//3+fc3dSkTVPLbI5UC2xNS0pn3P/f/9/33v/f/9//3//f/9//3//f/1//X/+f/9/33/+YrQ5/2Kfd793Vk7zQbI5Vko8Z/9//3//f997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xxj0z2SNVdOf3P/f/9//3//f/5//3//f/9//3//f/9//3//f/9//3/TPfM933v/f/9//3//f/9//3//f/9//3//f/9/fm/aWtpa/GLbXhVGsTWPMZ5z33//f997/3//f/9//3//f/9//3/+f/9//3//fz9r9UHcXv9/33v/f15vd1KxOdI5Vk5eb/9//3//f/9/33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38+a/VBUS31QT1r/3//f/5//n//f/9//3//f/9//3//f/9//3//f/VB0zlfb/9//3//f/9//3//f/9//3//f/9//3//f99/33v/f593/380RtE5bi3/f797/3//f/9//3//f/9//3//f/9//3//f/9/n3f0QZdS/3//f/9//3+/e15rmFY1SvNBFEI8Z997/3//f99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33//f/9/33//f/9/vXv/f/9//3//f95//3//f/9//3//f/9//3//f/9//3//f/9//3/ef/9//3//f/9//3//f/9//3v/e/9//3//f/9/33//f/9//3vef99//3//f/9//3/ee/9//3//f/97/3//f/9//3//f95/3n/+d/93/3//f/97/3f/e/9//3//f/9//3//f/9/33//f/9//3//f/9//3f/e/9//3//f/9//3f/e/9//3//e/97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97/3//f/9//3//f/9//3//f/9//3v/f/9//3//f/9//3//f/9//3//f/9//3//f/9//3//f/9//3//f/9//3//f/9//3//f/97/3//f/9//3//f/9//3//f/9//3//f/9//3//f/9//3//f/9//3//f/9//3//f/9//3//f/9//3//f/9//3//d/973nv/f/9//3//f/9//3//f/9//3//e/9//3//e/93/3//f/9//3//e/97/3//f/9//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33/ff/9//3//f/9//3v/e/97/3/ee/9//3//f/9//3//f/9//3//f957/3//f/9//3//f/9//3//f/9//3v/e/93/3//f/9//3v/e/9//3//f/9//3v/f/97/3//f/9//3//f99//3//f/9//3//f953/nv/e/9//3//f79/33//f/9//3//f/9//3//f/9//3v/e/9//3//f/9/33//f/9//3//f/9//3//f/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16.0.18827/26</OfficeVersion>
          <ApplicationVersion>16.0.18827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2025-07-28T12:13:39Z</xd:SigningTime>
          <xd:SigningCertificate>
            <xd:Cert>
              <xd:CertDigest>
                <DigestMethod Algorithm="http://www.w3.org/2001/04/xmlenc#sha256"/>
                <DigestValue>+DRhXNgandZ7S5nhP8XXqzgbQumRGo1AX8FWsHKk/QU=</DigestValue>
              </xd:CertDigest>
              <xd:IssuerSerial>
                <X509IssuerName>CN=TAURON CA2, O=TAURON, C=PL</X509IssuerName>
                <X509SerialNumber>464467515433207190821716149807935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CqEwAAywkAACBFTUYAAAEAeOQAALY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AAAADcAAAAgAAAAWgAAAAEAAACrqntBq6p6QQwAAABbAAAAAQAAAEwAAAAEAAAACwAAADcAAAAiAAAAW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u8zM/AAAAAAAAAAApuzM/AABAQgAAAEIkAAAAJAAAAG7zMz8AAAAAAAAAACm7Mz8AAEBCAAAAQgQAAABzAAAADAAAAAAAAAANAAAAEAAAADAAAAAg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QAAAE0AAAAAAAAAIQAAAAgAAABiAAAADAAAAAEAAAAVAAAADAAAAAQAAAAVAAAADAAAAAQAAABRAAAAeMoAADAAAAAgAAAAhAAAAFUAAAAAAAAAAAAAAAAAAAAAAAAAyQAAAIAAAABQAAAAKAAAAHgAAAAAygAAAAAAACAAzAB5AAAATQAAACgAAADJAAAAgAAAAAEAEAAAAAAAAAAAAAAAAAAAAAAAAAAAAAAAAAD/f/9//3//f/9//3//f/9//3//f/9//3//f/9//3//f/9//3//f/9//3//f/9//3//f/9//3//f/9//3//f/9//3//f/9//3//f/9//3//f/9//3//f/9//3//f/9//3//f/9//3//f/9//3//f/9//3//f/9//3/+f/9//n//f/9//3//f/9//3//f/9//3//f/9//3//f/9//3//f/9//3//f/5//n/+f/9//3//f/9//3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+f/9//3//f997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PWs2SvVB+l6/e/9//n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+mL0PXIxcTGRNdhe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33v/f/9//3//f/9//3//f/9//3//f/9//3//f/9//3//f/9//3//f/9//3//f/9//3//f/9//3//f/9//3//f/9/GmOyOZM1H2s/a/RBsDn5Yv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++d/9//3//f/9//3//f/9//3//f/9//3//f/9//3//f/9//3//f/9//3//f/9//3//f/9//3//f/9//3//f/9//38URnExWE7/f/9/+2LyQfI9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713/3+cc845sDm4Vp9z/3//f/9//3//f/9//3//f/9//3//f/5//3//f/9//3//f/9//3//f/9//3//f/9//3//f/9//3//f5E11T2fd/9//3//f1ZOsjm6Wv9/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nv/f/9//3//f/9/GWNVSrI580H7Xv9//3//f/9//3//f/9//3//f/9//3//f/9//3//f/9//3//f/9//3//f/9//3//f/9//3//f99/kzW0Of9//3//f99/X2/TPThKv3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X29XTtI98j3ZWp9z/3//f/9//3//f/9//3//f/5//3//f/9//3//f/9//3//f/9//3//f/9//3//f/9/v3dxMTdK/3//f/9//3//f1hOkzUeZ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797n3P6XtI98T12Ur97/3//f/9//3//f/9//3//f/9//3//f/9//3//f/9//3//f/9//3//f/9//399b9M9X2v/f957/3//f/9/X2+0OThK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/3+dc/9//3//f99/33/5XrA50T24Wr93/3//f/9//3//f/9//3//f/9//3//f/9//3//f/9//3//f/9//3//fztrd1L/f997/3//f/9//3//fzdKszn9Yv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/9//3//f/9//380RhNCVU7aXp9333//f/9//3//f/9//3//f/9//3//f/9//3//f/9//3//f/9/OWdca/9//3//f917/3//f/9/PWeSNVlO/3/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m3P/f/9//3/ee/9//3/fe/9/HGcUQtM9FUa7Wl9v/3/fe/9//3//f/9//3//f/9//3//f/9//3//f/9//39aa1pr/3//f/9/3nv/f/9//3+/exVCtTkfZ99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/f/9//3//f/5//n//f/9//3//f/9//3//f/9/f3N4UpI11UG6Wt9733//f/9//3//f/9//3//f/9//3//f/9//3//f1trGWP/f/9/vXf/f/9/vHf/f/9/eE6VOVpO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39/c/9//3+fd/9/33vfe/9//3//f/9/3Xf/f/9//3//f/9//3//f/9//3//f/9//3//f/9/v3e5WvRBcDHbXv9//3/fe/9//3//f997/3/+f/17/n/de/9/XWteb99//3//f/1//n//f/9//39/c5U5tjl/b793/n/8e/9//3//f/9//3//f/9//3//f/9//3//f/9//3//f/9//3//f/9//3//f/9//3//f/9//3//f/9//3//f/9//3//f/9//3//f/9//3//f/9//n//f/9//3//f/9//3//f/9//3//f/9//3v/f/9//3//f/9//3//f/9//3//f/9//3//f/9//3//f/9//3//f/9//3//f/9//3//f/9//3//f/9//3//f/9//3//f/9//3//f/9//3//f/9//3//f/9//3//f/9//3//f/9//3//fwAA/3//f/9//3//f/9//3//f/9//3//f/9//3//f/9//3//f/9//3//f/9//3//f/9//3//f/9//3//f/9//3//f/9//3/0QbI59EHcXv9/n3eRMXhOv3e/d/9//3//f/9//3//f/9//3//f/9//3//f/9//3//f99//3//f99/f3e7WpI1kDG4Vt9733//f/9//3//f/5//X//f/9733e5Vp9333//f/5//X/9f/9//3//f99/Wk61Odta/3//f/5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HGfzQZE1FUafd/9/33v/f/5//3//f/9//3//f/9//3//f/9//n//f/9//3//f/9//3//f/9/ulrUPf1i/3//fx1jFUaRMZExcTGSMXAt0z1+c997/3//f/9//3/de/9//n//f/9//3//f/9//3//fz5nOEq0OfVBd059b/9//3//f39vszkdY/9//3/e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rkDFvMfRBX2//f/9//3//f/9//3//f/9//3//f/9//3//f/9//3//f/9//3//f997/39eb/M9V07/f/9//39da3dSVkq5VjdKkTVOLfI9nnO/e/9//3//f957/3//f/9//3/+f/9//3//f957/3//f15rNkrSORNCuFafc/9/v3u1ObtW33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339+c9I9Ti3SOZ93/3//f/9//3//f/9//n//f/9//3//f/9//3//f/9//n//f/9//3//f/9/0j0TQv9//3//f/9//3//f/9//39+bzRG0T1NKX1v/3//f/9//3//f/9//3//f/9//3//f/9//3//f/9//3//fz5rd1KxOfVBm1YfZ/dBvFq/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yPW4x0j1/c/9//3/fe/9//3/+f/9//3//f/9//3//f/9//n/+f/5//3//f/9//38TQrA1/3//f/9/33v/f/9//3//f/9/33sTRtE50Tm/e/9/nnP/f/9//3//f/9//3//f/9//3/9f/1/3Xffe/9//3+/dz1n9D32Qdc9ljUYRt9//3//f/9//3//f/9//3//f/9//3//f/9//3//f/5//3/+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997/3//f/9/dU5OLbQ5H2f/f/9//3//f/9//3//f/9//3//f/9//3//f/5//n//f/9//3//f3VOsDl9b/9//3//f/9//3//e/9//3//f/9/E0aQNZhW/3//f/9//3//f/9//3//f/9//3/+f9t7/X//f/9//3//f/9//3/fex5nOk51NTIp3l5/b/9//3//f/9//3//f/9//3//f/9//3//f/9//3/+f/9//n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ee/9//3++d5dWMCn3QR1n/3//f/9//3//f/9//3//f/9//3//f/5//n/+f/9//3//f/9/+l6wNbha/3//f/9//3//f/9//3//f997/39+c24t80G/d/9//3+fd/9//3//f/9//3//f/9//n//f/9//3//f/9//n/+f/9/339/c3xSEiX4RRdGV0p+b79333//f/9//3//f/9//3//f/9//3//f/9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/f/9/33/9YlAtUC0cZ/9//3//f/9//3//f/9//3//f/9//3//f/9//3//f/9//39da/I9NUr/f/9//3//f/9//3//f/9//3//f/9/mFaxOTZKWE4VRldO+16/d/9//3//f/9//3//f/9//3//f/9//n/+f/1//3//f/9/3l7XPTpOOEqyNRRGl1Zeb997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216RNXAxeFK/e/9//3//f/9//n//f/9//3//f/9//3//f/9//3//f/9/sjkURv9//3//f/9/33v/f/97/3//f/9//3+fc3dSkTVPLbI5UC2xNS0pn3P/f/9/33v/f/9//3//f/9//3//f/1//X/+f/9/33/+YrQ5/2Kfd793Vk7zQbI5Vko8Z/9//3//f997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xxj0z2SNVdOf3P/f/9//3//f/5//3//f/9//3//f/9//3//f/9//3/TPfM933v/f/9//3//f/9//3//f/9//3//f/9/fm/aWtpa/GLbXhVGsTWPMZ5z33//f997/3//f/9//3//f/9//3/+f/9//3//fz9r9UHcXv9/33v/f15vd1KxOdI5Vk5eb/9//3//f/9/33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38+a/VBUS31QT1r/3//f/5//n//f/9//3//f/9//3//f/9//3//f/VB0zlfb/9//3//f/9//3//f/9//3//f/9//3//f99/33v/f593/380RtE5bi3/f797/3//f/9//3//f/9//3//f/9//3//f/9/n3f0QZdS/3//f/9//3+/e15rmFY1SvNBFEI8Z997/3//f99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33//f/9/33//f/9/vXv/f/9//3//f95//3//f/9//3//f/9//3//f/9//3//f/9//3/ef/9//3//f/9//3//f/9//3v/e/9//3//f/9/33//f/9//3vef99//3//f/9//3/ee/9//3//f/97/3//f/9//3//f95/3n/+d/93/3//f/97/3f/e/9//3//f/9//3//f/9/33//f/9//3//f/9//3f/e/9//3//f/9//3f/e/9//3//e/97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97/3//f/9//3//f/9//3//f/9//3v/f/9//3//f/9//3//f/9//3//f/9//3//f/9//3//f/9//3//f/9//3//f/9//3//f/97/3//f/9//3//f/9//3//f/9//3//f/9//3//f/9//3//f/9//3//f/9//3//f/9//3//f/9//3//f/9//3//d/973nv/f/9//3//f/9//3//f/9//3//e/9//3//e/93/3//f/9//3//e/97/3//f/9//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33/ff/9//3//f/9//3v/e/97/3/ee/9//3//f/9//3//f/9//3//f957/3//f/9//3//f/9//3//f/9//3v/e/93/3//f/9//3v/e/9//3//f/9//3v/f/97/3//f/9//3//f99//3//f/9//3//f953/nv/e/9//3//f79/33//f/9//3//f/9//3//f/9//3v/e/9//3//f/9/33//f/9//3//f/9//3//f/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//3//f/9//3//f/9//3//e/97/3//f/57/3//f/9//3//f/9//3//f/9//3//f/9//3//f/9//3//f/9//3//f/93/3f/e/9//3//e/93/3//f/9//3//e/97/3//f/9/33//f/9//3//f/9/33//f/9//3//e/97/3v/f/9/33/ff/9//3//f/9//3//f/9//3//e/93/3//f/9//3/ff99//3//f/9/33//f/9//3//f/9/33//f/9//3//f/9//3//f/9//3//f/9//3//f/9//3//f/9//3//f/9//3//f/9//3//f/9//3//f/9//3//f/9//3//f/9//3v/f/9//3//f/9//3//f/9//3//f/9//3//f/9//3//f/9//3//f/9//3//f/9//3//f/9//3//f/9//3//f/9//3//f/9//3//f/9//3//f/9//3//f/9//3//f/9//3//f/9//3//f/9//3//fwAARgAAABQAAAAIAAAAR0RJQwMAAAAiAAAADAAAAP////8iAAAADAAAAP////8lAAAADAAAAA0AAIAoAAAADAAAAAMAAAAiAAAADAAAAP////8iAAAADAAAAP7///8nAAAAGAAAAAMAAAAAAAAA////AAAAAAAlAAAADAAAAAMAAABMAAAAZAAAAAAAAABhAAAAPwEAAJsAAAAAAAAAYQAAAEABAAA7AAAAIQDwAAAAAAAAAAAAAACAPwAAAAAAAAAAAACAPwAAAAAAAAAAAAAAAAAAAAAAAAAAAAAAAAAAAAAAAAAAJQAAAAwAAAAAAACAKAAAAAwAAAADAAAAJwAAABgAAAADAAAAAAAAAP///wAAAAAAJQAAAAwAAAADAAAATAAAAGQAAAAOAAAAYQAAADEBAABxAAAADgAAAGEAAAAkAQAAEQAAACEA8AAAAAAAAAAAAAAAgD8AAAAAAAAAAAAAgD8AAAAAAAAAAAAAAAAAAAAAAAAAAAAAAAAAAAAAAAAAACUAAAAMAAAAAAAAgCgAAAAMAAAAAwAAAFIAAABwAQAAAwAAAPP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OAAAAYQAAADIBAAByAAAAJQAAAAwAAAADAAAAVAAAAAwBAAAPAAAAYQAAANQAAABxAAAAAQAAAKuqe0GrqnpBDwAAAGEAAAAgAAAATAAAAAAAAAAAAAAAAAAAAP//////////jAAAAEsAaQBlAHIAbwB3AG4AaQBrACAAawBvAG0A8wByAGsAaQAgAHMAcABvAHIAegAFAWQAegBhAGoABQFjAGUAagAIAAAAAwAAAAcAAAAFAAAACAAAAAkAAAAHAAAAAwAAAAYAAAAEAAAABgAAAAgAAAALAAAACAAAAAUAAAAGAAAAAwAAAAQAAAAGAAAACAAAAAgAAAAFAAAABgAAAAcAAAAIAAAABgAAAAcAAAADAAAABwAAAAYAAAAHAAAAA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</Object>
  <Object Id="idInvalidSigLnImg">AQAAAGwAAAAAAAAAAAAAAD8BAACfAAAAAAAAAAAAAACqEwAAywkAACBFTUYAAAEAzOwAAMo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1AAAAFgAAACUAAAAMAAAAAQAAAFQAAADEAAAAMQAAAAUAAACzAAAAFQAAAAEAAACrqntBq6p6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vMzPwAAAAAAAAAAKbszPwAAQEIAAABCJAAAACQAAABu8zM/AAAAAAAAAAApuzM/AABAQgAAAEIEAAAAcwAAAAwAAAAAAAAADQAAABAAAAAwAAAAIAAAAFIAAABwAQAABAAAABQAAAAJAAAAAAAAAAAAAAC8AgAAAAAA7g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kAAABNAAAAAAAAACEAAAAIAAAAYgAAAAwAAAABAAAAFQAAAAwAAAAEAAAAFQAAAAwAAAAEAAAAUQAAAHjKAAAwAAAAIAAAAIQAAABVAAAAAAAAAAAAAAAAAAAAAAAAAMkAAACAAAAAUAAAACgAAAB4AAAAAMoAAAAAAAAgAMwAeQAAAE0AAAAoAAAAyQAAAIAAAAABABAAAAAAAAAAAAAAAAAAAAAAAAAAAAAAAAAA/3//f/9//3//f/9//3//f/9//3//f/9//3//f/9//3//f/9//3//f/9//3//f/9//3//f/9//3//f/9//3//f/9//3//f/9//3//f/9//3//f/9//3//f/9//3//f/9//3//f/9//3//f/9//3//f/9//3//f/9//n//f/5//3//f/9//3//f/9//3//f/9//3//f/9//3//f/9//3//f/9//3/+f/5//n//f/9//3//f/9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n//f/9//3/fe/9/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z1rNkr1Qfpev3v/f/5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pi9D1yMXExkTXYXv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997/3//f/9//3//f/9//3//f/9//3//f/9//3//f/9//3//f/9//3//f/9//3//f/9//3//f/9//3//f/9//3//fxpjsjmTNR9rP2v0QbA5+WL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vnf/f/9//3//f/9//3//f/9//3//f/9//3//f/9//3//f/9//3//f/9//3//f/9//3//f/9//3//f/9//3//f/9/FEZxMVhO/3//f/ti8kHyPf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+9d/9/nHPOObA5uFafc/9//3//f/9//3//f/9//3//f/9//3/+f/9//3//f/9//3//f/9//3//f/9//3//f/9//3//f/9//3+RNdU9n3f/f/9//39WTrI5ulr/f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xljVUqyOfNB+17/f/9//3//f/9//3//f/9//3//f/9//3//f/9//3//f/9//3//f/9//3//f/9//3//f/9//3/ff5M1tDn/f/9//3/ff19v0z04Sr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19vV07SPfI92Vqfc/9//3//f/9//3//f/9//3/+f/9//3//f/9//3//f/9//3//f/9//3//f/9//3//f793cTE3Sv9//3//f/9//39YTpM1Hmf/f99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33u/e59z+l7SPfE9dlK/e/9//3//f/9//3//f/9//3//f/9//3//f/9//3//f/9//3//f/9//3//f/9/fW/TPV9r/3/ee/9//3//f19vtDk4S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ee/9//3//f/9//3//f/9/nXP/f/9//3/ff99/+V6wOdE9uFq/d/9//3//f/9//3//f/9//3//f/9//3//f/9//3//f/9//3//f/9//387a3dS/3/fe/9//3//f/9//383SrM5/WL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v/f/9//3//f/9/NEYTQlVO2l6fd99//3//f/9//3//f/9//3//f/9//3//f/9//3//f/9//3//fzlnXGv/f/9//3/de/9//3//fz1nkjVZTv9/33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5tz/3//f/9/3nv/f/9/33v/fxxnFELTPRVGu1pfb/9/33v/f/9//3//f/9//3//f/9//3//f/9//3//f/9/Wmtaa/9//3//f957/3//f/9/v3sVQrU5H2ff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997/3//f/9//3//f/9//3/+f/5//3//f/9//3//f/9//3//f39zeFKSNdVBulrfe99//3//f/9//3//f/9//3//f/9//3//f/9//39baxlj/3//f713/3//f7x3/3//f3hOlTlaTv9//3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f3P/f/9/n3f/f99733v/f/9//3//f913/3//f/9//3//f/9//3//f/9//3//f/9//3//f793uVr0QXAx217/f/9/33v/f/9//3/fe/9//n/9e/5/3Xv/f11rXm/ff/9//3/9f/5//3//f/9/f3OVObY5f2+/d/5//Hv/f/9//3//f/9//3//f/9//3//f/9//3//f/9//3//f/9//3//f/9//3//f/9//3//f/9//3//f/9//3//f/9//3//f/9//3//f/9//3//f/5//3//f/9//3//f/9//3//f/9//3//f/97/3//f/9//3//f/9//3//f/9//3//f/9//3//f/9//3//f/9//3//f/9//3//f/9//3//f/9//3//f/9//3//f/9//3//f/9//3//f/9//3//f/9//3//f/9//3//f/9//3//f/9//38AAP9//3//f/9//3//f/9//3//f/9//3//f/9//3//f/9//3//f/9//3//f/9//3//f/9//3//f/9//3//f/9//3//f/9/9EGyOfRB3F7/f593kTF4Tr93v3f/f/9//3//f/9//3//f/9//3//f/9//3//f/9//3/ff/9//3/ff393u1qSNZAxuFbfe99//3//f/9//3/+f/1//3//e993uVafd99//3/+f/1//X//f/9//3/ff1pOtTnbWv9//3/+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xxn80GRNRVGn3f/f997/3/+f/9//3//f/9//3//f/9//3//f/5//3//f/9//3//f/9//3//f7pa1D39Yv9//38dYxVGkTGRMXExkjFwLdM9fnPfe/9//3//f/9/3Xv/f/5//3//f/9//3//f/9//38+ZzhKtDn1QXdOfW//f/9//39/b7M5HWP/f/9/3n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a5AxbzH0QV9v/3//f/9//3//f/9//3//f/9//3//f/9//3//f/9//3//f/9//3/fe/9/Xm/zPVdO/3//f/9/XWt3UlZKuVY3SpE1Ti3yPZ5zv3v/f/9//3/ee/9//3//f/9//n//f/9//3/ee/9//39eazZK0jkTQrhWn3P/f797tTm7Vt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fnPSPU4t0jmfd/9//3//f/9//3//f/5//3//f/9//3//f/9//3//f/5//3//f/9//3//f9I9E0L/f/9//3//f/9//3//f/9/fm80RtE9TSl9b/9//3//f/9//3//f/9//3//f/9//3//f/9//3//f/9//38+a3dSsTn1QZtWH2f3Qbxav3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9978j1uMdI9f3P/f/9/33v/f/9//n//f/9//3//f/9//3//f/5//n/+f/9//3//f/9/E0KwNf9//3//f997/3//f/9//3//f997E0bROdE5v3v/f55z/3//f/9//3//f/9//3//f/9//X/9f91333v/f/9/v3c9Z/Q99kHXPZY1GEbff/9//3//f/9//3//f/9//3//f/9//3//f/9//3/+f/9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fe/9//3//f3VOTi20OR9n/3//f/9//3//f/9//3//f/9//3//f/9//3/+f/5//3//f/9//391TrA5fW//f/9//3//f/9//3v/f/9//3//fxNGkDWYVv9//3//f/9//3//f/9//3//f/9//n/be/1//3//f/9//3//f/9/33seZzpOdTUyKd5ef2//f/9//3//f/9//3//f/9//3//f/9//3//f/9//n//f/5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3nv/f/9/vneXVjAp90EdZ/9//3//f/9//3//f/9//3//f/9//3/+f/5//n//f/9//3//f/pesDW4Wv9//3//f/9//3//f/9//3/fe/9/fnNuLfNBv3f/f/9/n3f/f/9//3//f/9//3//f/5//3//f/9//3//f/5//n//f99/f3N8UhIl+EUXRldKfm+/d99//3//f/9//3//f/9//3//f/9//3//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997/3//f99//WJQLVAtHGf/f/9//3//f/9//3//f/9//3//f/9//3//f/9//3//f/9/XWvyPTVK/3//f/9//3//f/9//3//f/9//3//f5hWsTk2SlhOFUZXTvtev3f/f/9//3//f/9//3//f/9//3//f/5//n/9f/9//3//f95e1z06TjhKsjUURpdWXm/fe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tekTVwMXhSv3v/f/9//3//f/5//3//f/9//3//f/9//3//f/9//3//f7I5FEb/f/9//3//f997/3//e/9//3//f/9/n3N3UpE1Ty2yOVAtsTUtKZ9z/3//f997/3//f/9//3//f/9//3/9f/1//n//f99//mK0Of9in3e/d1ZO80GyOVZKPGf/f/9//3/fe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33scY9M9kjVXTn9z/3//f/9//3/+f/9//3//f/9//3//f/9//3//f/9/0z3zPd97/3//f/9//3//f/9//3//f/9//3//f35v2lraWvxi214VRrE1jzGec99//3/fe/9//3//f/9//3//f/9//n//f/9//38/a/VB3F7/f997/39eb3dSsTnSOVZOXm//f/9//3//f99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Pmv1QVEt9UE9a/9//3/+f/5//3//f/9//3//f/9//3//f/9//3/1QdM5X2//f/9//3//f/9//3//f/9//3//f/9//3/ff997/3+fd/9/NEbROW4t/3+/e/9//3//f/9//3//f/9//3//f/9//3//f5939EGXUv9//3//f/9/v3tea5hWNUrzQRRCPGffe/9//3/f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99//3//f99//3//f717/3//f/9//3/ef/9//3//f/9//3//f/9//3//f/9//3//f/9/3n//f/9//3//f/9//3//f/97/3v/f/9//3//f99//3//f/973n/ff/9//3//f/9/3nv/f/9//3//e/9//3//f/9//3/ef95//nf/d/9//3//e/93/3v/f/9//3//f/9//3//f99//3//f/9//3//f/93/3v/f/9//3//f/93/3v/f/9//3v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/e/9//3//f/9//3//f/9//3//f/97/3//f/9//3//f/9//3//f/9//3//f/9//3//f/9//3//f/9//3//f/9//3//f/9//3//e/9//3//f/9//3//f/9//3//f/9//3//f/9//3//f/9//3//f/9//3//f/9//3//f/9//3//f/9//3//f/9//3f/e957/3//f/9//3//f/9//3//f/9//3v/f/9//3v/d/9//3//f/9//3v/e/9//3//f/97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99/33//f/9//3//f/97/3v/e/9/3nv/f/9//3//f/9//3//f/9//3/ee/9//3//f/9//3//f/9//3//f/97/3v/d/9//3//f/97/3v/f/9//3//f/97/3//e/9//3//f/9//3/ff/9//3//f/9//3/ed/57/3v/f/9//3+/f99//3//f/9//3//f/9//3//f/97/3v/f/9//3//f99//3//f/9//3//f/9//3//e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v/f/9//3//f/9//3//f/9//3v/e/9//3/+e/9//3//f/9//3//f/9//3//f/9//3//f/9//3//f/9//3//f/9//3//d/93/3v/f/9//3v/d/9//3//f/9//3v/e/9//3//f99//3//f/9//3//f99//3//f/9//3v/e/97/3//f99/33//f/9//3//f/9//3//f/9//3v/d/9//3//f/9/33/ff/9//3//f99//3//f/9//3//f99//3//f/9//3//f/9//3//f/9//3//f/9//3//f/9//3//f/9//3//f/9//3//f/9//3//f/9//3//f/9//3//f/9//3//f/97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lAAAADAAAAAEAAAAYAAAADAAAAAAAAAASAAAADAAAAAEAAAAeAAAAGAAAAA4AAABhAAAAMgEAAHIAAAAlAAAADAAAAAEAAABUAAAADAEAAA8AAABhAAAA1AAAAHEAAAABAAAAq6p7QauqekEPAAAAYQAAACAAAABMAAAAAAAAAAAAAAAAAAAA//////////+MAAAASwBpAGUAcgBvAHcAbgBpAGsAIABrAG8AbQDzAHIAawBpACAAcwBwAG8AcgB6AAUBZAB6AGEAagAFAWMAZQBqAAgAAAADAAAABwAAAAUAAAAIAAAACQAAAAcAAAADAAAABgAAAAQAAAAGAAAACAAAAAsAAAAIAAAABQAAAAYAAAADAAAABAAAAAYAAAAIAAAACAAAAAUAAAAGAAAABwAAAAgAAAAGAAAABwAAAAMAAAAHAAAABgAAAAcAAAAD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3" ma:contentTypeDescription="Utwórz nowy dokument." ma:contentTypeScope="" ma:versionID="7c1c0934b14873e94e617185c72f6a13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733ca6273658cce27383ae6bb0b1282a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1AB0D-F98F-458B-9E4D-F26525108B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D33024-AF9A-45E0-ADA3-98B7A61631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D2EFB4-7CFE-4E28-885B-4B6A95B14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Mikołajczak Grzegorz (TD)</dc:creator>
  <cp:keywords/>
  <dc:description/>
  <cp:lastModifiedBy>Guściora Marcin (TD OJG)</cp:lastModifiedBy>
  <cp:revision>7</cp:revision>
  <cp:lastPrinted>2022-06-14T06:16:00Z</cp:lastPrinted>
  <dcterms:created xsi:type="dcterms:W3CDTF">2023-10-17T08:15:00Z</dcterms:created>
  <dcterms:modified xsi:type="dcterms:W3CDTF">2025-04-11T10:22:00Z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